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72" w:rsidRDefault="000E3E42" w:rsidP="00B40969">
      <w:pPr>
        <w:ind w:left="-720" w:firstLine="7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581025"/>
            <wp:effectExtent l="0" t="0" r="0" b="0"/>
            <wp:wrapTight wrapText="bothSides">
              <wp:wrapPolygon edited="0">
                <wp:start x="6253" y="0"/>
                <wp:lineTo x="3979" y="708"/>
                <wp:lineTo x="2842" y="4957"/>
                <wp:lineTo x="2274" y="16997"/>
                <wp:lineTo x="5116" y="21246"/>
                <wp:lineTo x="8526" y="21246"/>
                <wp:lineTo x="13074" y="21246"/>
                <wp:lineTo x="16484" y="21246"/>
                <wp:lineTo x="19326" y="15580"/>
                <wp:lineTo x="19326" y="5666"/>
                <wp:lineTo x="17621" y="708"/>
                <wp:lineTo x="14779" y="0"/>
                <wp:lineTo x="6253" y="0"/>
              </wp:wrapPolygon>
            </wp:wrapTight>
            <wp:docPr id="2" name="Picture 2" descr="NCS new logo with lines and full 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S new logo with lines and full N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69">
        <w:rPr>
          <w:rFonts w:ascii="Times New Roman" w:hAnsi="Times New Roman"/>
          <w:b/>
          <w:bCs/>
          <w:sz w:val="28"/>
          <w:szCs w:val="24"/>
        </w:rPr>
        <w:t>201</w:t>
      </w:r>
      <w:r w:rsidR="001E2DF5">
        <w:rPr>
          <w:rFonts w:ascii="Times New Roman" w:hAnsi="Times New Roman"/>
          <w:b/>
          <w:bCs/>
          <w:sz w:val="28"/>
          <w:szCs w:val="24"/>
        </w:rPr>
        <w:t>8</w:t>
      </w:r>
      <w:r w:rsidR="00B40969">
        <w:rPr>
          <w:rFonts w:ascii="Times New Roman" w:hAnsi="Times New Roman"/>
          <w:b/>
          <w:bCs/>
          <w:sz w:val="28"/>
          <w:szCs w:val="24"/>
        </w:rPr>
        <w:t xml:space="preserve">-2020 </w:t>
      </w:r>
      <w:r w:rsidR="001E2DF5">
        <w:rPr>
          <w:rFonts w:ascii="Times New Roman" w:hAnsi="Times New Roman"/>
          <w:b/>
          <w:bCs/>
          <w:sz w:val="28"/>
          <w:szCs w:val="24"/>
        </w:rPr>
        <w:t xml:space="preserve">MID-CYCLE </w:t>
      </w:r>
      <w:r w:rsidR="00B40969">
        <w:rPr>
          <w:rFonts w:ascii="Times New Roman" w:hAnsi="Times New Roman"/>
          <w:b/>
          <w:bCs/>
          <w:sz w:val="28"/>
          <w:szCs w:val="24"/>
        </w:rPr>
        <w:t xml:space="preserve">ALIGNMENT </w:t>
      </w:r>
      <w:r w:rsidR="00766F27">
        <w:rPr>
          <w:rFonts w:ascii="Times New Roman" w:hAnsi="Times New Roman"/>
          <w:b/>
          <w:bCs/>
          <w:sz w:val="28"/>
          <w:szCs w:val="24"/>
        </w:rPr>
        <w:t xml:space="preserve">PROPOSAL </w:t>
      </w:r>
      <w:r w:rsidR="00B40969">
        <w:rPr>
          <w:rFonts w:ascii="Times New Roman" w:hAnsi="Times New Roman"/>
          <w:b/>
          <w:bCs/>
          <w:sz w:val="28"/>
          <w:szCs w:val="24"/>
        </w:rPr>
        <w:t>FORM</w:t>
      </w:r>
    </w:p>
    <w:p w:rsidR="00B40969" w:rsidRDefault="00B40969" w:rsidP="00B40969">
      <w:pPr>
        <w:ind w:left="-720" w:firstLine="7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All proposals due to the NCS Office no later than Friday, </w:t>
      </w:r>
      <w:r w:rsidR="001E2DF5">
        <w:rPr>
          <w:rFonts w:ascii="Times New Roman" w:hAnsi="Times New Roman"/>
          <w:b/>
          <w:bCs/>
          <w:sz w:val="28"/>
          <w:szCs w:val="24"/>
        </w:rPr>
        <w:t>May 5</w:t>
      </w:r>
      <w:r>
        <w:rPr>
          <w:rFonts w:ascii="Times New Roman" w:hAnsi="Times New Roman"/>
          <w:b/>
          <w:bCs/>
          <w:sz w:val="28"/>
          <w:szCs w:val="24"/>
        </w:rPr>
        <w:t>, 201</w:t>
      </w:r>
      <w:r w:rsidR="001E2DF5">
        <w:rPr>
          <w:rFonts w:ascii="Times New Roman" w:hAnsi="Times New Roman"/>
          <w:b/>
          <w:bCs/>
          <w:sz w:val="28"/>
          <w:szCs w:val="24"/>
        </w:rPr>
        <w:t>7</w:t>
      </w:r>
    </w:p>
    <w:p w:rsidR="00B40969" w:rsidRPr="00B40969" w:rsidRDefault="00B40969" w:rsidP="00B40969">
      <w:pPr>
        <w:ind w:left="-720" w:firstLine="720"/>
        <w:rPr>
          <w:rFonts w:ascii="Times New Roman" w:hAnsi="Times New Roman"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</w:rPr>
        <w:t>Submitted by:</w:t>
      </w:r>
      <w:r w:rsidR="00790ADF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790ADF" w:rsidRPr="00790ADF">
        <w:rPr>
          <w:rFonts w:ascii="Times New Roman" w:hAnsi="Times New Roman"/>
          <w:b/>
          <w:bCs/>
          <w:sz w:val="28"/>
          <w:szCs w:val="24"/>
          <w:u w:val="single"/>
        </w:rPr>
        <w:t>Petaluma B</w:t>
      </w:r>
      <w:r>
        <w:rPr>
          <w:rFonts w:ascii="Times New Roman" w:hAnsi="Times New Roman"/>
          <w:bCs/>
          <w:sz w:val="28"/>
          <w:szCs w:val="24"/>
          <w:u w:val="single"/>
        </w:rPr>
        <w:tab/>
      </w:r>
      <w:r>
        <w:rPr>
          <w:rFonts w:ascii="Times New Roman" w:hAnsi="Times New Roman"/>
          <w:b/>
          <w:bCs/>
          <w:sz w:val="28"/>
          <w:szCs w:val="24"/>
        </w:rPr>
        <w:tab/>
        <w:t>School:</w:t>
      </w:r>
      <w:r>
        <w:rPr>
          <w:rFonts w:ascii="Times New Roman" w:hAnsi="Times New Roman"/>
          <w:bCs/>
          <w:sz w:val="28"/>
          <w:szCs w:val="24"/>
          <w:u w:val="single"/>
        </w:rPr>
        <w:tab/>
      </w:r>
      <w:r w:rsidR="00151AA8">
        <w:rPr>
          <w:rFonts w:ascii="Times New Roman" w:hAnsi="Times New Roman"/>
          <w:bCs/>
          <w:sz w:val="28"/>
          <w:szCs w:val="24"/>
          <w:u w:val="single"/>
        </w:rPr>
        <w:t>Petaluma High School</w:t>
      </w:r>
      <w:r>
        <w:rPr>
          <w:rFonts w:ascii="Times New Roman" w:hAnsi="Times New Roman"/>
          <w:bCs/>
          <w:sz w:val="28"/>
          <w:szCs w:val="24"/>
          <w:u w:val="single"/>
        </w:rPr>
        <w:tab/>
      </w:r>
      <w:r>
        <w:rPr>
          <w:rFonts w:ascii="Times New Roman" w:hAnsi="Times New Roman"/>
          <w:bCs/>
          <w:sz w:val="28"/>
          <w:szCs w:val="24"/>
          <w:u w:val="single"/>
        </w:rPr>
        <w:tab/>
      </w:r>
      <w:r>
        <w:rPr>
          <w:rFonts w:ascii="Times New Roman" w:hAnsi="Times New Roman"/>
          <w:bCs/>
          <w:sz w:val="28"/>
          <w:szCs w:val="24"/>
          <w:u w:val="single"/>
        </w:rPr>
        <w:tab/>
      </w:r>
    </w:p>
    <w:p w:rsidR="00766F27" w:rsidRDefault="00766F27">
      <w:pPr>
        <w:ind w:left="-720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077"/>
        <w:gridCol w:w="1077"/>
        <w:gridCol w:w="900"/>
        <w:gridCol w:w="984"/>
        <w:gridCol w:w="1072"/>
        <w:gridCol w:w="269"/>
        <w:gridCol w:w="2137"/>
        <w:gridCol w:w="1070"/>
        <w:gridCol w:w="989"/>
        <w:gridCol w:w="900"/>
        <w:gridCol w:w="1159"/>
        <w:gridCol w:w="897"/>
      </w:tblGrid>
      <w:tr w:rsidR="000C0472" w:rsidRPr="00CB540C" w:rsidTr="00CB540C">
        <w:tc>
          <w:tcPr>
            <w:tcW w:w="14760" w:type="dxa"/>
            <w:gridSpan w:val="13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PROPOSAL FORM – SUGGESTED LEAGUE ALIGNMENT FOR 201</w:t>
            </w:r>
            <w:r w:rsidR="00B40969"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B40969"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40969" w:rsidRPr="00CB540C" w:rsidTr="00CB540C">
        <w:tc>
          <w:tcPr>
            <w:tcW w:w="2229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School Names</w:t>
            </w:r>
          </w:p>
        </w:tc>
        <w:tc>
          <w:tcPr>
            <w:tcW w:w="1077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League</w:t>
            </w:r>
          </w:p>
        </w:tc>
        <w:tc>
          <w:tcPr>
            <w:tcW w:w="1077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#sports</w:t>
            </w:r>
          </w:p>
        </w:tc>
        <w:tc>
          <w:tcPr>
            <w:tcW w:w="900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#levels</w:t>
            </w:r>
          </w:p>
        </w:tc>
        <w:tc>
          <w:tcPr>
            <w:tcW w:w="984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Ratio</w:t>
            </w:r>
          </w:p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1072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Ratio</w:t>
            </w:r>
          </w:p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69" w:type="dxa"/>
            <w:vMerge w:val="restart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School Names</w:t>
            </w:r>
          </w:p>
        </w:tc>
        <w:tc>
          <w:tcPr>
            <w:tcW w:w="1070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League</w:t>
            </w:r>
          </w:p>
        </w:tc>
        <w:tc>
          <w:tcPr>
            <w:tcW w:w="989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#sports</w:t>
            </w:r>
          </w:p>
        </w:tc>
        <w:tc>
          <w:tcPr>
            <w:tcW w:w="900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#levels</w:t>
            </w:r>
          </w:p>
        </w:tc>
        <w:tc>
          <w:tcPr>
            <w:tcW w:w="1159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Ratio</w:t>
            </w:r>
          </w:p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897" w:type="dxa"/>
            <w:shd w:val="clear" w:color="auto" w:fill="auto"/>
          </w:tcPr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Ratio</w:t>
            </w:r>
          </w:p>
          <w:p w:rsidR="00B40969" w:rsidRPr="00CB540C" w:rsidRDefault="00B40969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40C">
              <w:rPr>
                <w:rFonts w:ascii="Times New Roman" w:hAnsi="Times New Roman"/>
                <w:b/>
                <w:bCs/>
                <w:sz w:val="24"/>
                <w:szCs w:val="24"/>
              </w:rPr>
              <w:t>13-14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American Canyon</w:t>
            </w:r>
            <w:r w:rsidR="002F20B0"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 (Napa)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New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1.86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2.50*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Sonoma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NBL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Justin-Siena(Napa)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New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1.78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2.67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2.58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Maria </w:t>
            </w:r>
            <w:proofErr w:type="spellStart"/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Carillo</w:t>
            </w:r>
            <w:proofErr w:type="spellEnd"/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 (Santa Rosa)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NBL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1.85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3.13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Napa (Napa)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New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1.82*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2.18*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Montgomery (Santa Rosa)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NBL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3.22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Novato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New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1.58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2.08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Ukiah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NBL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1.61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2.44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2.44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San Marin(Novato)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New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1.58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2.08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Elsie Allen </w:t>
            </w:r>
            <w:proofErr w:type="gramStart"/>
            <w:r w:rsidR="002F20B0"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Santa Rosa)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NBL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1.70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1.56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Cardinal Newman (Santa Rosa)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New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2.00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2.90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Healdsburg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NBL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2.06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2.25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2.00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Vintage (Napa)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New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1.95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2.64*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2.18*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Windsor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NBL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1.67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2.33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A8081D" w:rsidRPr="00CB540C" w:rsidRDefault="00A8081D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vMerge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0472" w:rsidRPr="00CB540C" w:rsidTr="00CB540C">
        <w:tc>
          <w:tcPr>
            <w:tcW w:w="2229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vMerge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000000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Branson (Ross)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MCAL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3.29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Santa Rosa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SCL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1.85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1.67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1.89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Marin Catholic (Kentfield)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MCAL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1.71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3.38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3.31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El Molino (Forestville)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SCL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1.65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1.44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1.55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Redwood (Larkspur)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MCAL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1.71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2.85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2.92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Casa Grande (Petaluma)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SCL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1.78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2.67</w:t>
            </w:r>
          </w:p>
        </w:tc>
      </w:tr>
      <w:tr w:rsidR="000C0472" w:rsidRPr="00CB540C" w:rsidTr="00CB540C"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San Rafael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MCAL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1.55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1.55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1.36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Ranch Cotate (Rohnert Park)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SCL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1.95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2.38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2.00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Sir Francis Drake (San Anselmo)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MCAL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1.63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2.38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151AA8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2.54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Analy (Sebastopol)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SCL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3.00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3.00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Tamalpais </w:t>
            </w:r>
            <w:r w:rsidR="002F20B0"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proofErr w:type="gramStart"/>
            <w:r w:rsidR="002F20B0"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Mill Valley)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MCAL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1.83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2.62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2.69</w:t>
            </w:r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Petaluma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SCL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2.89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2.89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0E3E42" w:rsidRDefault="002F20B0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Terra Linda   </w:t>
            </w:r>
            <w:proofErr w:type="gramStart"/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San Raf</w:t>
            </w:r>
            <w:r w:rsidR="003403D6" w:rsidRPr="000E3E42">
              <w:rPr>
                <w:rFonts w:ascii="Times New Roman" w:hAnsi="Times New Roman"/>
                <w:bCs/>
                <w:sz w:val="24"/>
                <w:szCs w:val="24"/>
              </w:rPr>
              <w:t>ael)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3403D6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MCAL</w:t>
            </w:r>
          </w:p>
        </w:tc>
        <w:tc>
          <w:tcPr>
            <w:tcW w:w="1077" w:type="dxa"/>
            <w:shd w:val="clear" w:color="auto" w:fill="auto"/>
          </w:tcPr>
          <w:p w:rsidR="000C0472" w:rsidRPr="000E3E42" w:rsidRDefault="00A87B09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A87B09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1.77</w:t>
            </w:r>
          </w:p>
        </w:tc>
        <w:tc>
          <w:tcPr>
            <w:tcW w:w="984" w:type="dxa"/>
            <w:shd w:val="clear" w:color="auto" w:fill="auto"/>
          </w:tcPr>
          <w:p w:rsidR="000C0472" w:rsidRPr="000E3E42" w:rsidRDefault="00A87B09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1.83</w:t>
            </w:r>
          </w:p>
        </w:tc>
        <w:tc>
          <w:tcPr>
            <w:tcW w:w="1072" w:type="dxa"/>
            <w:shd w:val="clear" w:color="auto" w:fill="auto"/>
          </w:tcPr>
          <w:p w:rsidR="000C0472" w:rsidRPr="000E3E42" w:rsidRDefault="00A87B09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</w:t>
            </w:r>
            <w:bookmarkStart w:id="0" w:name="_GoBack"/>
            <w:bookmarkEnd w:id="0"/>
          </w:p>
        </w:tc>
        <w:tc>
          <w:tcPr>
            <w:tcW w:w="269" w:type="dxa"/>
            <w:vMerge/>
            <w:shd w:val="clear" w:color="auto" w:fill="auto"/>
          </w:tcPr>
          <w:p w:rsidR="000C0472" w:rsidRPr="000E3E42" w:rsidRDefault="000C0472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0E3E42" w:rsidRDefault="002A18F0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Piner         </w:t>
            </w:r>
            <w:proofErr w:type="gramStart"/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Santa Rosa)</w:t>
            </w:r>
          </w:p>
        </w:tc>
        <w:tc>
          <w:tcPr>
            <w:tcW w:w="1070" w:type="dxa"/>
            <w:shd w:val="clear" w:color="auto" w:fill="auto"/>
          </w:tcPr>
          <w:p w:rsidR="000C0472" w:rsidRPr="000E3E42" w:rsidRDefault="002A18F0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SCL</w:t>
            </w:r>
          </w:p>
        </w:tc>
        <w:tc>
          <w:tcPr>
            <w:tcW w:w="989" w:type="dxa"/>
            <w:shd w:val="clear" w:color="auto" w:fill="auto"/>
          </w:tcPr>
          <w:p w:rsidR="000C0472" w:rsidRPr="000E3E42" w:rsidRDefault="002A18F0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C0472" w:rsidRPr="000E3E42" w:rsidRDefault="002A18F0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1.70</w:t>
            </w:r>
          </w:p>
        </w:tc>
        <w:tc>
          <w:tcPr>
            <w:tcW w:w="1159" w:type="dxa"/>
            <w:shd w:val="clear" w:color="auto" w:fill="auto"/>
          </w:tcPr>
          <w:p w:rsidR="000C0472" w:rsidRPr="000E3E42" w:rsidRDefault="002A18F0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1.50</w:t>
            </w:r>
          </w:p>
        </w:tc>
        <w:tc>
          <w:tcPr>
            <w:tcW w:w="897" w:type="dxa"/>
            <w:shd w:val="clear" w:color="auto" w:fill="auto"/>
          </w:tcPr>
          <w:p w:rsidR="000C0472" w:rsidRPr="000E3E42" w:rsidRDefault="002A18F0" w:rsidP="00CB54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E42">
              <w:rPr>
                <w:rFonts w:ascii="Times New Roman" w:hAnsi="Times New Roman"/>
                <w:bCs/>
                <w:sz w:val="24"/>
                <w:szCs w:val="24"/>
              </w:rPr>
              <w:t>1.63</w:t>
            </w:r>
          </w:p>
        </w:tc>
      </w:tr>
      <w:tr w:rsidR="000C0472" w:rsidRPr="00CB540C" w:rsidTr="00CB540C">
        <w:tc>
          <w:tcPr>
            <w:tcW w:w="2229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vMerge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0C0472" w:rsidRPr="00CB540C" w:rsidRDefault="000C0472" w:rsidP="00CB54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90ADF" w:rsidRDefault="00162BFE" w:rsidP="00162BFE">
      <w:pPr>
        <w:ind w:left="-720" w:firstLine="720"/>
        <w:rPr>
          <w:rFonts w:ascii="Times New Roman" w:hAnsi="Times New Roman"/>
          <w:sz w:val="24"/>
          <w:szCs w:val="24"/>
        </w:rPr>
      </w:pPr>
      <w:r w:rsidRPr="00162BFE">
        <w:rPr>
          <w:rFonts w:ascii="Times New Roman" w:hAnsi="Times New Roman"/>
          <w:sz w:val="24"/>
          <w:szCs w:val="24"/>
        </w:rPr>
        <w:t>Rationale:</w:t>
      </w:r>
      <w:r w:rsidR="00790ADF">
        <w:rPr>
          <w:rFonts w:ascii="Times New Roman" w:hAnsi="Times New Roman"/>
          <w:sz w:val="24"/>
          <w:szCs w:val="24"/>
        </w:rPr>
        <w:t xml:space="preserve"> </w:t>
      </w:r>
    </w:p>
    <w:p w:rsidR="00790ADF" w:rsidRDefault="00F10B8E" w:rsidP="00162BFE">
      <w:pPr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-Travel is equitable, more geographical regions.</w:t>
      </w:r>
    </w:p>
    <w:p w:rsidR="00162BFE" w:rsidRPr="00F10B8E" w:rsidRDefault="00F10B8E" w:rsidP="00F10B8E">
      <w:pPr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-The competitive equity criteria are enhanced in the proposal</w:t>
      </w:r>
    </w:p>
    <w:sectPr w:rsidR="00162BFE" w:rsidRPr="00F10B8E" w:rsidSect="002A18F0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5840" w:h="12240" w:orient="landscape"/>
      <w:pgMar w:top="288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25" w:rsidRDefault="00323325">
      <w:r>
        <w:separator/>
      </w:r>
    </w:p>
  </w:endnote>
  <w:endnote w:type="continuationSeparator" w:id="0">
    <w:p w:rsidR="00323325" w:rsidRDefault="0032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8" w:rsidRDefault="00C45978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978" w:rsidRDefault="00C45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8" w:rsidRDefault="00C45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25" w:rsidRDefault="00323325">
      <w:r>
        <w:separator/>
      </w:r>
    </w:p>
  </w:footnote>
  <w:footnote w:type="continuationSeparator" w:id="0">
    <w:p w:rsidR="00323325" w:rsidRDefault="0032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4A"/>
    <w:rsid w:val="00017984"/>
    <w:rsid w:val="000C0472"/>
    <w:rsid w:val="000E3E42"/>
    <w:rsid w:val="000F2E68"/>
    <w:rsid w:val="00130184"/>
    <w:rsid w:val="00151AA8"/>
    <w:rsid w:val="00162BFE"/>
    <w:rsid w:val="001941F9"/>
    <w:rsid w:val="001E2DF5"/>
    <w:rsid w:val="00236849"/>
    <w:rsid w:val="00245414"/>
    <w:rsid w:val="00295B1B"/>
    <w:rsid w:val="002A18F0"/>
    <w:rsid w:val="002F20B0"/>
    <w:rsid w:val="00312203"/>
    <w:rsid w:val="00323325"/>
    <w:rsid w:val="003403D6"/>
    <w:rsid w:val="004277F4"/>
    <w:rsid w:val="005560F2"/>
    <w:rsid w:val="0055724E"/>
    <w:rsid w:val="00766F27"/>
    <w:rsid w:val="007674B4"/>
    <w:rsid w:val="00790ADF"/>
    <w:rsid w:val="008D717C"/>
    <w:rsid w:val="008E0F97"/>
    <w:rsid w:val="008F7E9F"/>
    <w:rsid w:val="00906C6B"/>
    <w:rsid w:val="00A14635"/>
    <w:rsid w:val="00A8081D"/>
    <w:rsid w:val="00A87B09"/>
    <w:rsid w:val="00B4024A"/>
    <w:rsid w:val="00B40969"/>
    <w:rsid w:val="00BB421D"/>
    <w:rsid w:val="00BC4542"/>
    <w:rsid w:val="00C45978"/>
    <w:rsid w:val="00C65F70"/>
    <w:rsid w:val="00CB540C"/>
    <w:rsid w:val="00F10B8E"/>
    <w:rsid w:val="00F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CD8DC"/>
  <w15:chartTrackingRefBased/>
  <w15:docId w15:val="{36909225-2E4A-4DC9-A958-F806717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-720"/>
      <w:jc w:val="center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2"/>
      <w:szCs w:val="19"/>
    </w:rPr>
  </w:style>
  <w:style w:type="paragraph" w:styleId="BodyTextIndent">
    <w:name w:val="Body Text Indent"/>
    <w:basedOn w:val="Normal"/>
    <w:pPr>
      <w:ind w:left="240"/>
    </w:pPr>
    <w:rPr>
      <w:rFonts w:ascii="Times New Roman" w:hAnsi="Times New Roman"/>
      <w:sz w:val="22"/>
      <w:szCs w:val="24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b/>
      <w:bCs/>
      <w:sz w:val="32"/>
      <w:szCs w:val="24"/>
      <w:u w:val="single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C047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COAST SECTION, C</vt:lpstr>
    </vt:vector>
  </TitlesOfParts>
  <Company>North Coast Section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COAST SECTION, C</dc:title>
  <dc:subject/>
  <dc:creator>user</dc:creator>
  <cp:keywords/>
  <dc:description/>
  <cp:lastModifiedBy>Gil Lemmon</cp:lastModifiedBy>
  <cp:revision>3</cp:revision>
  <cp:lastPrinted>2017-04-27T22:57:00Z</cp:lastPrinted>
  <dcterms:created xsi:type="dcterms:W3CDTF">2017-05-04T18:07:00Z</dcterms:created>
  <dcterms:modified xsi:type="dcterms:W3CDTF">2017-05-24T15:53:00Z</dcterms:modified>
</cp:coreProperties>
</file>